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42508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حنان حارث عبد اللطيف</w:t>
      </w:r>
      <w:r w:rsidR="0031787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السيد</w:t>
      </w:r>
      <w:bookmarkStart w:id="0" w:name="_GoBack"/>
      <w:bookmarkEnd w:id="0"/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42508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11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/19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52</w:t>
      </w:r>
      <w:r w:rsidR="00425086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سوهاج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42508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أستاذ 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متفرغ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990112" w:rsidP="0042508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بكالوريوس فى الطب والجراحة 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ديسمبر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1976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بتقدير جيد جداً من جامعة أسيوط</w:t>
      </w:r>
    </w:p>
    <w:p w:rsidR="00635C42" w:rsidRDefault="00635C42" w:rsidP="0042508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1980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بتقدير جيد 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جداً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635C42" w:rsidRPr="00BD7D0F" w:rsidRDefault="00635C42" w:rsidP="0042508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دكتوراه فى الباثولوجيا الاكلينكية 199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C14B55" w:rsidP="0042508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امتياز بالمستشفى الجامعى – جامعة أسيوط اعتباراً من </w:t>
      </w:r>
      <w:r w:rsidR="00C3485F" w:rsidRPr="00BD7D0F">
        <w:rPr>
          <w:rFonts w:asciiTheme="majorBidi" w:hAnsiTheme="majorBidi" w:cstheme="majorBidi"/>
          <w:sz w:val="28"/>
          <w:szCs w:val="28"/>
          <w:rtl/>
          <w:lang w:bidi="ar-EG"/>
        </w:rPr>
        <w:t>1/3/</w:t>
      </w:r>
      <w:r w:rsidR="00425086" w:rsidRPr="00BD7D0F">
        <w:rPr>
          <w:rFonts w:asciiTheme="majorBidi" w:hAnsiTheme="majorBidi" w:cstheme="majorBidi"/>
          <w:sz w:val="28"/>
          <w:szCs w:val="28"/>
          <w:rtl/>
          <w:lang w:bidi="ar-EG"/>
        </w:rPr>
        <w:t>19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77 الى 1/2/1978</w:t>
      </w:r>
    </w:p>
    <w:p w:rsidR="00C3485F" w:rsidRDefault="00C3485F" w:rsidP="0042508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بالمستشفى الجامعى- جامعة اسيوط اعتباراً من 1/3/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1978</w:t>
      </w:r>
    </w:p>
    <w:p w:rsidR="00425086" w:rsidRPr="00BD7D0F" w:rsidRDefault="00425086" w:rsidP="0042508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معيد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1/3/1980</w:t>
      </w:r>
    </w:p>
    <w:p w:rsidR="001171E9" w:rsidRPr="00BD7D0F" w:rsidRDefault="001171E9" w:rsidP="00425086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درس مساعد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425086">
        <w:rPr>
          <w:rFonts w:asciiTheme="majorBidi" w:hAnsiTheme="majorBidi" w:cstheme="majorBidi" w:hint="cs"/>
          <w:color w:val="131413"/>
          <w:sz w:val="28"/>
          <w:szCs w:val="28"/>
          <w:rtl/>
        </w:rPr>
        <w:t>1/3/1981</w:t>
      </w:r>
    </w:p>
    <w:p w:rsidR="001171E9" w:rsidRPr="00BD7D0F" w:rsidRDefault="001171E9" w:rsidP="00425086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بقسم الباثولوجيا الاكلينكية بكلية الطب جامعة اسيوط اعتباراً من </w:t>
      </w:r>
      <w:r w:rsidR="00425086">
        <w:rPr>
          <w:rFonts w:asciiTheme="majorBidi" w:hAnsiTheme="majorBidi" w:cstheme="majorBidi" w:hint="cs"/>
          <w:color w:val="131413"/>
          <w:sz w:val="28"/>
          <w:szCs w:val="28"/>
          <w:rtl/>
        </w:rPr>
        <w:t>1/2/1992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ab/>
      </w:r>
    </w:p>
    <w:p w:rsidR="001171E9" w:rsidRDefault="001171E9" w:rsidP="00425086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أسيوط اعتباراً من </w:t>
      </w:r>
      <w:r w:rsidR="00425086">
        <w:rPr>
          <w:rFonts w:asciiTheme="majorBidi" w:hAnsiTheme="majorBidi" w:cstheme="majorBidi" w:hint="cs"/>
          <w:color w:val="131413"/>
          <w:sz w:val="28"/>
          <w:szCs w:val="28"/>
          <w:rtl/>
        </w:rPr>
        <w:t>يوليو 1999</w:t>
      </w:r>
    </w:p>
    <w:p w:rsidR="00425086" w:rsidRPr="00BD7D0F" w:rsidRDefault="00425086" w:rsidP="00425086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أستاذ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بقسم الباثولوجيا الاكلينكية بكلية الطب جامعة أسيوط اعتباراً من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يوليو 2004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3C6A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1787D"/>
    <w:rsid w:val="00386461"/>
    <w:rsid w:val="003C6A3A"/>
    <w:rsid w:val="00425086"/>
    <w:rsid w:val="00635C42"/>
    <w:rsid w:val="006C0475"/>
    <w:rsid w:val="00990112"/>
    <w:rsid w:val="00A11C0E"/>
    <w:rsid w:val="00BA0BF5"/>
    <w:rsid w:val="00BD7D0F"/>
    <w:rsid w:val="00C14B55"/>
    <w:rsid w:val="00C3485F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12</cp:revision>
  <dcterms:created xsi:type="dcterms:W3CDTF">2015-05-29T07:11:00Z</dcterms:created>
  <dcterms:modified xsi:type="dcterms:W3CDTF">2015-06-29T17:53:00Z</dcterms:modified>
</cp:coreProperties>
</file>